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95" w:rsidRPr="00E05019" w:rsidRDefault="00CC5507" w:rsidP="00CC5507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  <w:r w:rsidRPr="00E05019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輔仁大學暑期開班課程選課修正申請表</w:t>
      </w:r>
    </w:p>
    <w:p w:rsidR="00CC5507" w:rsidRPr="00E05019" w:rsidRDefault="007C57AE" w:rsidP="007C57A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：申請項目：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E05019" w:rsidRPr="00E05019" w:rsidTr="007C57AE">
        <w:tc>
          <w:tcPr>
            <w:tcW w:w="10064" w:type="dxa"/>
          </w:tcPr>
          <w:p w:rsidR="00CC5507" w:rsidRPr="00E05019" w:rsidRDefault="00CC550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補選</w:t>
            </w:r>
            <w:r w:rsidR="007C57AE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E05019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E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退選</w:t>
            </w:r>
            <w:r w:rsidR="007C57AE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改選</w:t>
            </w:r>
            <w:r w:rsidR="007C57AE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</w:t>
            </w:r>
          </w:p>
        </w:tc>
      </w:tr>
    </w:tbl>
    <w:p w:rsidR="00CC5507" w:rsidRPr="00E05019" w:rsidRDefault="007C57AE" w:rsidP="007C57A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二、申請人資料：</w:t>
      </w:r>
    </w:p>
    <w:tbl>
      <w:tblPr>
        <w:tblW w:w="10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61"/>
        <w:gridCol w:w="1284"/>
        <w:gridCol w:w="2341"/>
        <w:gridCol w:w="1431"/>
        <w:gridCol w:w="2247"/>
      </w:tblGrid>
      <w:tr w:rsidR="00E05019" w:rsidRPr="00E05019" w:rsidTr="007A7980">
        <w:trPr>
          <w:trHeight w:val="550"/>
        </w:trPr>
        <w:tc>
          <w:tcPr>
            <w:tcW w:w="992" w:type="dxa"/>
            <w:vAlign w:val="center"/>
          </w:tcPr>
          <w:p w:rsidR="007C57AE" w:rsidRPr="00E05019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761" w:type="dxa"/>
            <w:vAlign w:val="center"/>
          </w:tcPr>
          <w:p w:rsidR="007C57AE" w:rsidRPr="00E05019" w:rsidRDefault="00E05019" w:rsidP="002C5F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羅又寧</w:t>
            </w:r>
            <w:proofErr w:type="gramEnd"/>
          </w:p>
        </w:tc>
        <w:tc>
          <w:tcPr>
            <w:tcW w:w="1284" w:type="dxa"/>
            <w:vAlign w:val="center"/>
          </w:tcPr>
          <w:p w:rsidR="007C57AE" w:rsidRPr="00E05019" w:rsidRDefault="007C57AE" w:rsidP="002C5F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學號</w:t>
            </w:r>
          </w:p>
        </w:tc>
        <w:tc>
          <w:tcPr>
            <w:tcW w:w="2341" w:type="dxa"/>
            <w:vAlign w:val="center"/>
          </w:tcPr>
          <w:p w:rsidR="007C57AE" w:rsidRPr="00E05019" w:rsidRDefault="00E05019" w:rsidP="002C5F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406250122</w:t>
            </w:r>
          </w:p>
        </w:tc>
        <w:tc>
          <w:tcPr>
            <w:tcW w:w="1431" w:type="dxa"/>
            <w:vAlign w:val="center"/>
          </w:tcPr>
          <w:p w:rsidR="007C57AE" w:rsidRPr="00E05019" w:rsidRDefault="007C57AE" w:rsidP="002C5F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</w:tc>
        <w:tc>
          <w:tcPr>
            <w:tcW w:w="2247" w:type="dxa"/>
            <w:vAlign w:val="center"/>
          </w:tcPr>
          <w:p w:rsidR="007C57AE" w:rsidRPr="00E05019" w:rsidRDefault="00E05019" w:rsidP="002C5F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F229715597</w:t>
            </w:r>
          </w:p>
        </w:tc>
      </w:tr>
      <w:tr w:rsidR="00E05019" w:rsidRPr="00E05019" w:rsidTr="007A7980">
        <w:trPr>
          <w:trHeight w:val="550"/>
        </w:trPr>
        <w:tc>
          <w:tcPr>
            <w:tcW w:w="992" w:type="dxa"/>
            <w:vAlign w:val="center"/>
          </w:tcPr>
          <w:p w:rsidR="007C57AE" w:rsidRPr="00E05019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</w:p>
        </w:tc>
        <w:tc>
          <w:tcPr>
            <w:tcW w:w="1761" w:type="dxa"/>
            <w:vAlign w:val="center"/>
          </w:tcPr>
          <w:p w:rsidR="007C57AE" w:rsidRPr="00E05019" w:rsidRDefault="00E05019" w:rsidP="002C5F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輔仁大學</w:t>
            </w:r>
          </w:p>
        </w:tc>
        <w:tc>
          <w:tcPr>
            <w:tcW w:w="1284" w:type="dxa"/>
            <w:vAlign w:val="center"/>
          </w:tcPr>
          <w:p w:rsidR="007C57AE" w:rsidRPr="00E05019" w:rsidRDefault="007C57AE" w:rsidP="002C5F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學系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341" w:type="dxa"/>
            <w:vAlign w:val="center"/>
          </w:tcPr>
          <w:p w:rsidR="007C57AE" w:rsidRPr="00E05019" w:rsidRDefault="00E05019" w:rsidP="002C5F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電機系</w:t>
            </w:r>
          </w:p>
        </w:tc>
        <w:tc>
          <w:tcPr>
            <w:tcW w:w="1431" w:type="dxa"/>
            <w:vAlign w:val="center"/>
          </w:tcPr>
          <w:p w:rsidR="007C57AE" w:rsidRPr="00E05019" w:rsidRDefault="007C57AE" w:rsidP="002C5F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年級班組</w:t>
            </w:r>
          </w:p>
        </w:tc>
        <w:tc>
          <w:tcPr>
            <w:tcW w:w="2247" w:type="dxa"/>
            <w:vAlign w:val="center"/>
          </w:tcPr>
          <w:p w:rsidR="007C57AE" w:rsidRPr="00E05019" w:rsidRDefault="00E05019" w:rsidP="002C5F9E">
            <w:pPr>
              <w:snapToGrid w:val="0"/>
              <w:ind w:right="-8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四乙</w:t>
            </w:r>
          </w:p>
        </w:tc>
      </w:tr>
      <w:tr w:rsidR="00E05019" w:rsidRPr="00E05019" w:rsidTr="007A7980">
        <w:trPr>
          <w:trHeight w:val="512"/>
        </w:trPr>
        <w:tc>
          <w:tcPr>
            <w:tcW w:w="992" w:type="dxa"/>
            <w:vAlign w:val="center"/>
          </w:tcPr>
          <w:p w:rsidR="007C57AE" w:rsidRPr="00E05019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7C57AE" w:rsidRPr="00E05019" w:rsidRDefault="00E05019" w:rsidP="002C5F9E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yunees567132@gmail.com</w:t>
            </w:r>
          </w:p>
        </w:tc>
        <w:tc>
          <w:tcPr>
            <w:tcW w:w="1431" w:type="dxa"/>
            <w:vAlign w:val="center"/>
          </w:tcPr>
          <w:p w:rsidR="007C57AE" w:rsidRPr="00E05019" w:rsidRDefault="007C57AE" w:rsidP="002C5F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聯絡電話</w:t>
            </w:r>
          </w:p>
        </w:tc>
        <w:tc>
          <w:tcPr>
            <w:tcW w:w="2247" w:type="dxa"/>
            <w:vAlign w:val="center"/>
          </w:tcPr>
          <w:p w:rsidR="007C57AE" w:rsidRPr="00E05019" w:rsidRDefault="00E05019" w:rsidP="002C5F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0958852077</w:t>
            </w:r>
          </w:p>
        </w:tc>
      </w:tr>
    </w:tbl>
    <w:p w:rsidR="007C57AE" w:rsidRPr="00E05019" w:rsidRDefault="007C57AE" w:rsidP="007C57A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三、選課資料：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1701"/>
        <w:gridCol w:w="5358"/>
      </w:tblGrid>
      <w:tr w:rsidR="00E05019" w:rsidRPr="00E05019" w:rsidTr="007A7980">
        <w:trPr>
          <w:trHeight w:val="270"/>
        </w:trPr>
        <w:tc>
          <w:tcPr>
            <w:tcW w:w="10035" w:type="dxa"/>
            <w:gridSpan w:val="4"/>
          </w:tcPr>
          <w:p w:rsidR="007A7980" w:rsidRPr="00E05019" w:rsidRDefault="00E05019" w:rsidP="00E05019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109    </w:t>
            </w:r>
            <w:r w:rsidR="007A7980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學年度</w:t>
            </w:r>
            <w:r w:rsidR="007A7980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E"/>
            </w:r>
            <w:r w:rsidR="007A7980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暑一期</w:t>
            </w:r>
            <w:r w:rsidR="007A7980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="007A7980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="007A7980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暑二期</w:t>
            </w:r>
          </w:p>
        </w:tc>
      </w:tr>
      <w:tr w:rsidR="00E05019" w:rsidRPr="00E05019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5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異動項目</w:t>
            </w:r>
          </w:p>
        </w:tc>
        <w:tc>
          <w:tcPr>
            <w:tcW w:w="1701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</w:tc>
        <w:tc>
          <w:tcPr>
            <w:tcW w:w="1701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開課代碼</w:t>
            </w:r>
          </w:p>
        </w:tc>
        <w:tc>
          <w:tcPr>
            <w:tcW w:w="5358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課程名稱</w:t>
            </w:r>
          </w:p>
        </w:tc>
      </w:tr>
      <w:tr w:rsidR="00E05019" w:rsidRPr="00E05019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加選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="00E05019"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E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Pr="00E05019" w:rsidRDefault="00E05019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電機三</w:t>
            </w:r>
          </w:p>
        </w:tc>
        <w:tc>
          <w:tcPr>
            <w:tcW w:w="1701" w:type="dxa"/>
          </w:tcPr>
          <w:p w:rsidR="008D6F27" w:rsidRPr="00E05019" w:rsidRDefault="00E05019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 w:val="22"/>
                <w:shd w:val="clear" w:color="auto" w:fill="FFFFFF"/>
              </w:rPr>
              <w:t>D890333738</w:t>
            </w:r>
          </w:p>
        </w:tc>
        <w:tc>
          <w:tcPr>
            <w:tcW w:w="5358" w:type="dxa"/>
          </w:tcPr>
          <w:p w:rsidR="00E05019" w:rsidRPr="00E05019" w:rsidRDefault="00E05019" w:rsidP="00E05019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電磁學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-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網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Electromagnetism</w:t>
            </w:r>
          </w:p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05019" w:rsidRPr="00E05019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加選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58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05019" w:rsidRPr="00E05019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加選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58" w:type="dxa"/>
          </w:tcPr>
          <w:p w:rsidR="008D6F27" w:rsidRPr="00E05019" w:rsidRDefault="008D6F27" w:rsidP="007A798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8D6F27" w:rsidRPr="00E05019" w:rsidRDefault="008D6F27" w:rsidP="007C57A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四、申請說明：</w:t>
      </w: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請簡述申請修正之情由</w:t>
      </w: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E05019" w:rsidRPr="00E05019" w:rsidTr="008D6F27">
        <w:trPr>
          <w:trHeight w:val="3141"/>
        </w:trPr>
        <w:tc>
          <w:tcPr>
            <w:tcW w:w="10035" w:type="dxa"/>
          </w:tcPr>
          <w:p w:rsidR="008D6F27" w:rsidRPr="00E05019" w:rsidRDefault="00E05019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因成績通過需要申請退選退費</w:t>
            </w:r>
          </w:p>
        </w:tc>
      </w:tr>
    </w:tbl>
    <w:p w:rsidR="008D6F27" w:rsidRPr="00E05019" w:rsidRDefault="008D6F27" w:rsidP="007C57A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五、核定：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3060"/>
        <w:gridCol w:w="1426"/>
        <w:gridCol w:w="456"/>
        <w:gridCol w:w="1406"/>
        <w:gridCol w:w="3231"/>
      </w:tblGrid>
      <w:tr w:rsidR="00E05019" w:rsidRPr="00E05019" w:rsidTr="00AF3717">
        <w:trPr>
          <w:trHeight w:val="1333"/>
        </w:trPr>
        <w:tc>
          <w:tcPr>
            <w:tcW w:w="456" w:type="dxa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就讀系所</w:t>
            </w:r>
          </w:p>
        </w:tc>
        <w:tc>
          <w:tcPr>
            <w:tcW w:w="4486" w:type="dxa"/>
            <w:gridSpan w:val="2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</w:tc>
        <w:tc>
          <w:tcPr>
            <w:tcW w:w="4637" w:type="dxa"/>
            <w:gridSpan w:val="2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05019" w:rsidRPr="00E05019" w:rsidTr="00AF3717">
        <w:trPr>
          <w:trHeight w:val="313"/>
        </w:trPr>
        <w:tc>
          <w:tcPr>
            <w:tcW w:w="456" w:type="dxa"/>
            <w:vMerge w:val="restart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教務處</w:t>
            </w:r>
          </w:p>
        </w:tc>
        <w:tc>
          <w:tcPr>
            <w:tcW w:w="3060" w:type="dxa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</w:t>
            </w:r>
            <w:proofErr w:type="gramStart"/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務</w:t>
            </w:r>
            <w:proofErr w:type="gramEnd"/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組承辦人</w:t>
            </w:r>
          </w:p>
        </w:tc>
        <w:tc>
          <w:tcPr>
            <w:tcW w:w="3288" w:type="dxa"/>
            <w:gridSpan w:val="3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</w:t>
            </w:r>
            <w:proofErr w:type="gramStart"/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務</w:t>
            </w:r>
            <w:proofErr w:type="gramEnd"/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組組長</w:t>
            </w:r>
          </w:p>
        </w:tc>
        <w:tc>
          <w:tcPr>
            <w:tcW w:w="3231" w:type="dxa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陳核</w:t>
            </w:r>
          </w:p>
        </w:tc>
      </w:tr>
      <w:tr w:rsidR="00E05019" w:rsidRPr="00E05019" w:rsidTr="00AF3717">
        <w:trPr>
          <w:trHeight w:val="1290"/>
        </w:trPr>
        <w:tc>
          <w:tcPr>
            <w:tcW w:w="456" w:type="dxa"/>
            <w:vMerge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60" w:type="dxa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88" w:type="dxa"/>
            <w:gridSpan w:val="3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>審查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 xml:space="preserve">: </w:t>
            </w:r>
          </w:p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>通過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>不通過</w:t>
            </w:r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proofErr w:type="gramStart"/>
            <w:r w:rsidRPr="00E05019">
              <w:rPr>
                <w:rFonts w:ascii="Times New Roman" w:eastAsia="標楷體" w:hAnsi="Times New Roman" w:cs="Times New Roman"/>
                <w:color w:val="000000" w:themeColor="text1"/>
              </w:rPr>
              <w:t>擬陳核</w:t>
            </w:r>
            <w:proofErr w:type="gramEnd"/>
          </w:p>
        </w:tc>
        <w:tc>
          <w:tcPr>
            <w:tcW w:w="3231" w:type="dxa"/>
          </w:tcPr>
          <w:p w:rsidR="00AF3717" w:rsidRPr="00E05019" w:rsidRDefault="00AF3717" w:rsidP="007C57A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7A7980" w:rsidRPr="00E05019" w:rsidRDefault="00AF3717" w:rsidP="00AF371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05019">
        <w:rPr>
          <w:rFonts w:ascii="Times New Roman" w:eastAsia="標楷體" w:hAnsi="Times New Roman" w:cs="Times New Roman"/>
          <w:color w:val="000000" w:themeColor="text1"/>
          <w:szCs w:val="24"/>
        </w:rPr>
        <w:t>六、繳費：</w:t>
      </w:r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申請通過後，由課</w:t>
      </w:r>
      <w:proofErr w:type="gramStart"/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務</w:t>
      </w:r>
      <w:proofErr w:type="gramEnd"/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組通知</w:t>
      </w:r>
      <w:proofErr w:type="gramStart"/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進行線上繳費</w:t>
      </w:r>
      <w:proofErr w:type="gramEnd"/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如遇不可抗力情事則改至出納組櫃檯繳費</w:t>
      </w:r>
      <w:r w:rsidR="009509F3" w:rsidRPr="00E0501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sectPr w:rsidR="007A7980" w:rsidRPr="00E05019" w:rsidSect="007C5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07"/>
    <w:rsid w:val="00187743"/>
    <w:rsid w:val="005B3C4F"/>
    <w:rsid w:val="007A7980"/>
    <w:rsid w:val="007C57AE"/>
    <w:rsid w:val="008D6F27"/>
    <w:rsid w:val="009509F3"/>
    <w:rsid w:val="00AF3717"/>
    <w:rsid w:val="00CC5507"/>
    <w:rsid w:val="00D97795"/>
    <w:rsid w:val="00E05019"/>
    <w:rsid w:val="00E56AA3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FFAF-6E34-48CD-8365-601AC17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彭至輝</dc:creator>
  <cp:keywords/>
  <dc:description/>
  <cp:lastModifiedBy>User</cp:lastModifiedBy>
  <cp:revision>2</cp:revision>
  <cp:lastPrinted>2020-06-19T06:28:00Z</cp:lastPrinted>
  <dcterms:created xsi:type="dcterms:W3CDTF">2021-07-05T05:29:00Z</dcterms:created>
  <dcterms:modified xsi:type="dcterms:W3CDTF">2021-07-05T05:29:00Z</dcterms:modified>
</cp:coreProperties>
</file>